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478F" w14:textId="3020367B" w:rsidR="008121F0" w:rsidRPr="00125681" w:rsidRDefault="009C7CC4" w:rsidP="00D62D5F">
      <w:pPr>
        <w:pStyle w:val="Heading1"/>
        <w:jc w:val="right"/>
        <w:rPr>
          <w:rFonts w:ascii="TH SarabunPSK" w:hAnsi="TH SarabunPSK" w:cs="TH SarabunPSK"/>
          <w:color w:val="FFFFFF" w:themeColor="background1"/>
          <w: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2096" behindDoc="0" locked="0" layoutInCell="1" allowOverlap="1" wp14:anchorId="7AD77978" wp14:editId="6DD638BC">
            <wp:simplePos x="0" y="0"/>
            <wp:positionH relativeFrom="column">
              <wp:posOffset>2490471</wp:posOffset>
            </wp:positionH>
            <wp:positionV relativeFrom="paragraph">
              <wp:posOffset>-64135</wp:posOffset>
            </wp:positionV>
            <wp:extent cx="583962" cy="714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tlogo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15" cy="724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04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5FC9E" wp14:editId="06AC80EB">
                <wp:simplePos x="0" y="0"/>
                <wp:positionH relativeFrom="column">
                  <wp:posOffset>4060190</wp:posOffset>
                </wp:positionH>
                <wp:positionV relativeFrom="paragraph">
                  <wp:posOffset>-401320</wp:posOffset>
                </wp:positionV>
                <wp:extent cx="1958340" cy="284671"/>
                <wp:effectExtent l="0" t="0" r="22860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84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CF7FB" w14:textId="77777777" w:rsidR="006F504A" w:rsidRPr="006F504A" w:rsidRDefault="006F504A" w:rsidP="006F50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F504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กรณี</w:t>
                            </w:r>
                            <w:r w:rsidR="00C54B3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สำนักวิชา/ศูนย์/สถาบัน/เทคโนธานี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A5FC9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19.7pt;margin-top:-31.6pt;width:154.2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" fillcolor="white [3201]" strokeweight=".5pt">
                <v:textbox>
                  <w:txbxContent>
                    <w:p w14:paraId="326CF7FB" w14:textId="77777777" w:rsidR="006F504A" w:rsidRPr="006F504A" w:rsidRDefault="006F504A" w:rsidP="006F504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6F504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กรณี</w:t>
                      </w:r>
                      <w:r w:rsidR="00C54B3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สำนักวิชา/ศูนย์/สถาบัน/เทคโนธานี</w:t>
                      </w:r>
                    </w:p>
                  </w:txbxContent>
                </v:textbox>
              </v:shape>
            </w:pict>
          </mc:Fallback>
        </mc:AlternateContent>
      </w:r>
      <w:r w:rsidR="003A75C1" w:rsidRPr="00125681">
        <w:rPr>
          <w:rFonts w:ascii="TH SarabunPSK" w:hAnsi="TH SarabunPSK" w:cs="TH SarabunPSK" w:hint="cs"/>
          <w:color w:val="FFFFFF" w:themeColor="background1"/>
          <w:cs/>
        </w:rPr>
        <w:t>(ส่ง หน่วยงานภายใน ม.)</w:t>
      </w:r>
    </w:p>
    <w:p w14:paraId="54162F56" w14:textId="77777777" w:rsidR="001341AB" w:rsidRPr="00C63726" w:rsidRDefault="001341AB">
      <w:pPr>
        <w:pStyle w:val="Heading1"/>
        <w:jc w:val="center"/>
        <w:rPr>
          <w:rFonts w:ascii="TH SarabunPSK" w:hAnsi="TH SarabunPSK" w:cs="TH SarabunPSK"/>
          <w:b/>
          <w:bCs/>
        </w:rPr>
      </w:pPr>
    </w:p>
    <w:p w14:paraId="165AC6F4" w14:textId="77777777" w:rsidR="001341AB" w:rsidRPr="00C63726" w:rsidRDefault="001341AB" w:rsidP="009B723D">
      <w:pPr>
        <w:pStyle w:val="Heading1"/>
        <w:spacing w:before="240" w:line="360" w:lineRule="exact"/>
        <w:jc w:val="center"/>
        <w:rPr>
          <w:rFonts w:ascii="TH SarabunPSK" w:hAnsi="TH SarabunPSK" w:cs="TH SarabunPSK"/>
          <w:b/>
          <w:bCs/>
        </w:rPr>
      </w:pPr>
      <w:r w:rsidRPr="00C63726">
        <w:rPr>
          <w:rFonts w:ascii="TH SarabunPSK" w:hAnsi="TH SarabunPSK" w:cs="TH SarabunPSK"/>
          <w:b/>
          <w:bCs/>
          <w:cs/>
        </w:rPr>
        <w:t>แบบเสนอชื่อบุคคลเพื่อดำรงตำแหน่งอธิการบดีมหาวิทยาลัยเทคโนโลยีสุรนารี</w:t>
      </w:r>
    </w:p>
    <w:p w14:paraId="17A21927" w14:textId="77777777" w:rsidR="001519C5" w:rsidRPr="00C63726" w:rsidRDefault="001519C5" w:rsidP="00CA64C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14:paraId="2F4B9F29" w14:textId="77777777" w:rsidR="003329AE" w:rsidRPr="00C63726" w:rsidRDefault="003329AE" w:rsidP="003329AE">
      <w:pPr>
        <w:spacing w:line="380" w:lineRule="exact"/>
        <w:ind w:left="567" w:right="-1099" w:hanging="567"/>
        <w:rPr>
          <w:rFonts w:ascii="TH SarabunPSK" w:hAnsi="TH SarabunPSK" w:cs="TH SarabunPSK"/>
          <w:sz w:val="32"/>
          <w:szCs w:val="32"/>
        </w:rPr>
      </w:pPr>
      <w:r w:rsidRPr="0052064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63726">
        <w:rPr>
          <w:rFonts w:ascii="TH SarabunPSK" w:hAnsi="TH SarabunPSK" w:cs="TH SarabunPSK"/>
          <w:sz w:val="32"/>
          <w:szCs w:val="32"/>
        </w:rPr>
        <w:tab/>
      </w:r>
      <w:r w:rsidRPr="005352DC">
        <w:rPr>
          <w:rFonts w:ascii="TH SarabunPSK" w:hAnsi="TH SarabunPSK" w:cs="TH SarabunPSK"/>
          <w:spacing w:val="-4"/>
          <w:sz w:val="32"/>
          <w:szCs w:val="32"/>
          <w:cs/>
        </w:rPr>
        <w:t>เลขานุการคณะกรรมการสรรหาอธิการบดีมหาวิทยาลัยเทคโนโลยีสุรนารี</w:t>
      </w:r>
      <w:r w:rsidRPr="004B4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DFB">
        <w:rPr>
          <w:rFonts w:ascii="TH SarabunPSK" w:hAnsi="TH SarabunPSK" w:cs="TH SarabunPSK" w:hint="cs"/>
          <w:spacing w:val="-6"/>
          <w:sz w:val="32"/>
          <w:szCs w:val="32"/>
          <w:cs/>
        </w:rPr>
        <w:t>(รอง</w:t>
      </w:r>
      <w:r w:rsidRPr="00135272">
        <w:rPr>
          <w:rFonts w:ascii="TH SarabunPSK" w:hAnsi="TH SarabunPSK" w:cs="TH SarabunPSK"/>
          <w:sz w:val="32"/>
          <w:szCs w:val="32"/>
          <w:cs/>
        </w:rPr>
        <w:t>ศาสตราจารย์ ดร.สิทธิชัย แสงอาทิตย์</w:t>
      </w:r>
      <w:r w:rsidRPr="0013527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22186B" w14:textId="77777777" w:rsidR="001341AB" w:rsidRPr="00520643" w:rsidRDefault="001341AB" w:rsidP="00CA64CA">
      <w:pPr>
        <w:spacing w:line="280" w:lineRule="exact"/>
        <w:rPr>
          <w:rFonts w:ascii="TH SarabunPSK" w:hAnsi="TH SarabunPSK" w:cs="TH SarabunPSK"/>
          <w:sz w:val="32"/>
          <w:szCs w:val="32"/>
        </w:rPr>
      </w:pPr>
    </w:p>
    <w:p w14:paraId="410F8C40" w14:textId="77777777" w:rsidR="00CF39EC" w:rsidRDefault="001341AB" w:rsidP="009B723D">
      <w:pPr>
        <w:spacing w:line="380" w:lineRule="exact"/>
        <w:ind w:right="-51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sz w:val="32"/>
          <w:szCs w:val="32"/>
        </w:rPr>
        <w:tab/>
      </w:r>
      <w:r w:rsidRPr="00C63726">
        <w:rPr>
          <w:rFonts w:ascii="TH SarabunPSK" w:hAnsi="TH SarabunPSK" w:cs="TH SarabunPSK"/>
          <w:sz w:val="32"/>
          <w:szCs w:val="32"/>
          <w:cs/>
        </w:rPr>
        <w:t>สำนักวิชา/ศูนย์/สถาบัน</w:t>
      </w:r>
      <w:r w:rsidR="0035066B" w:rsidRPr="00C63726">
        <w:rPr>
          <w:rFonts w:ascii="TH SarabunPSK" w:hAnsi="TH SarabunPSK" w:cs="TH SarabunPSK"/>
          <w:sz w:val="32"/>
          <w:szCs w:val="32"/>
          <w:cs/>
        </w:rPr>
        <w:t>/</w:t>
      </w:r>
      <w:r w:rsidR="001519C5" w:rsidRPr="00C63726">
        <w:rPr>
          <w:rFonts w:ascii="TH SarabunPSK" w:hAnsi="TH SarabunPSK" w:cs="TH SarabunPSK"/>
          <w:sz w:val="32"/>
          <w:szCs w:val="32"/>
          <w:cs/>
        </w:rPr>
        <w:t>เทคโนธานี</w:t>
      </w:r>
      <w:r w:rsidR="00E06730">
        <w:rPr>
          <w:rFonts w:ascii="TH SarabunPSK" w:hAnsi="TH SarabunPSK" w:cs="TH SarabunPSK"/>
          <w:sz w:val="32"/>
          <w:szCs w:val="32"/>
          <w:u w:val="dotted"/>
        </w:rPr>
        <w:tab/>
      </w:r>
      <w:r w:rsidR="00E06730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="00C54B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="001519C5"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1519C5" w:rsidRPr="00C63726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974589">
        <w:rPr>
          <w:rFonts w:ascii="TH SarabunPSK" w:hAnsi="TH SarabunPSK" w:cs="TH SarabunPSK"/>
          <w:sz w:val="32"/>
          <w:szCs w:val="32"/>
          <w:u w:val="dotted"/>
        </w:rPr>
        <w:tab/>
      </w:r>
      <w:r w:rsidR="001519C5" w:rsidRPr="00C6372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C63726">
        <w:rPr>
          <w:rFonts w:ascii="TH SarabunPSK" w:hAnsi="TH SarabunPSK" w:cs="TH SarabunPSK"/>
          <w:sz w:val="32"/>
          <w:szCs w:val="32"/>
          <w:cs/>
        </w:rPr>
        <w:t>โดยความเห็นชอบของที่ประชุม</w:t>
      </w:r>
      <w:r w:rsidR="00CF39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726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="00CF39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1519C5"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9C5" w:rsidRPr="00C637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3726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1519C5"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="001519C5"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="00C67F4A">
        <w:rPr>
          <w:rFonts w:ascii="TH SarabunPSK" w:hAnsi="TH SarabunPSK" w:cs="TH SarabunPSK"/>
          <w:sz w:val="32"/>
          <w:szCs w:val="32"/>
          <w:u w:val="dotted"/>
        </w:rPr>
        <w:tab/>
      </w:r>
      <w:r w:rsidR="00C67F4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1A92CEA" w14:textId="77777777" w:rsidR="009C7CC4" w:rsidRPr="004234B2" w:rsidRDefault="009C7CC4" w:rsidP="009C7CC4">
      <w:pPr>
        <w:spacing w:line="380" w:lineRule="exact"/>
        <w:ind w:right="-518" w:firstLine="720"/>
        <w:rPr>
          <w:rFonts w:ascii="TH SarabunPSK" w:hAnsi="TH SarabunPSK" w:cs="TH SarabunPSK"/>
          <w:sz w:val="32"/>
          <w:szCs w:val="32"/>
          <w:cs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>ขอเสนอชื่อ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 เป็นผู้สมควร</w:t>
      </w:r>
      <w:r w:rsidRPr="004B4633">
        <w:rPr>
          <w:rFonts w:ascii="TH SarabunPSK" w:hAnsi="TH SarabunPSK" w:cs="TH SarabunPSK"/>
          <w:sz w:val="32"/>
          <w:szCs w:val="32"/>
          <w:cs/>
        </w:rPr>
        <w:t xml:space="preserve">ดำรงตำแหน่งอธิการบดีมหาวิทยาลัยเทคโนโลยีสุรนารี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022CF9F5" w14:textId="77777777" w:rsidR="009C7CC4" w:rsidRPr="00BD5E45" w:rsidRDefault="009C7CC4" w:rsidP="009C7CC4">
      <w:pPr>
        <w:pStyle w:val="ListParagraph"/>
        <w:numPr>
          <w:ilvl w:val="0"/>
          <w:numId w:val="1"/>
        </w:numPr>
        <w:spacing w:line="360" w:lineRule="exact"/>
        <w:ind w:right="-1051" w:hanging="432"/>
        <w:jc w:val="both"/>
        <w:rPr>
          <w:rFonts w:ascii="TH SarabunPSK" w:eastAsia="Cordia New" w:hAnsi="TH SarabunPSK" w:cs="TH SarabunPSK"/>
          <w:b w:val="0"/>
          <w:bCs w:val="0"/>
          <w:spacing w:val="0"/>
          <w:u w:val="none"/>
        </w:rPr>
      </w:pP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</w:t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  <w:cs/>
        </w:rPr>
        <w:tab/>
      </w:r>
      <w:r w:rsidRPr="00BD5E45"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                                    </w:t>
      </w:r>
    </w:p>
    <w:p w14:paraId="127DE3AE" w14:textId="77777777" w:rsidR="009C7CC4" w:rsidRPr="00BD5E45" w:rsidRDefault="009C7CC4" w:rsidP="009C7CC4">
      <w:pPr>
        <w:pStyle w:val="ListParagraph"/>
        <w:numPr>
          <w:ilvl w:val="0"/>
          <w:numId w:val="1"/>
        </w:numPr>
        <w:spacing w:line="360" w:lineRule="exact"/>
        <w:ind w:right="-1051" w:hanging="432"/>
        <w:jc w:val="both"/>
        <w:rPr>
          <w:rFonts w:ascii="TH SarabunPSK" w:eastAsia="Cordia New" w:hAnsi="TH SarabunPSK" w:cs="TH SarabunPSK"/>
          <w:b w:val="0"/>
          <w:bCs w:val="0"/>
          <w:spacing w:val="0"/>
          <w:u w:val="none"/>
        </w:rPr>
      </w:pP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</w:t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  <w:cs/>
        </w:rPr>
        <w:tab/>
      </w:r>
      <w:r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</w:t>
      </w:r>
      <w:r w:rsidRPr="00BD5E45"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                                    </w:t>
      </w:r>
    </w:p>
    <w:p w14:paraId="02943C1F" w14:textId="77777777" w:rsidR="009C7CC4" w:rsidRPr="00BD5E45" w:rsidRDefault="009C7CC4" w:rsidP="009C7CC4">
      <w:pPr>
        <w:pStyle w:val="ListParagraph"/>
        <w:numPr>
          <w:ilvl w:val="0"/>
          <w:numId w:val="1"/>
        </w:numPr>
        <w:spacing w:line="360" w:lineRule="exact"/>
        <w:ind w:right="-1051" w:hanging="432"/>
        <w:jc w:val="both"/>
        <w:rPr>
          <w:rFonts w:ascii="TH SarabunPSK" w:eastAsia="Cordia New" w:hAnsi="TH SarabunPSK" w:cs="TH SarabunPSK"/>
          <w:b w:val="0"/>
          <w:bCs w:val="0"/>
          <w:spacing w:val="0"/>
          <w:u w:val="none"/>
        </w:rPr>
      </w:pP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 xml:space="preserve">           </w:t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  <w:cs/>
        </w:rPr>
        <w:tab/>
      </w:r>
      <w:r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</w:t>
      </w:r>
      <w:r w:rsidRPr="00BD5E45"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                                    </w:t>
      </w:r>
    </w:p>
    <w:p w14:paraId="0BD31455" w14:textId="77777777" w:rsidR="009C7CC4" w:rsidRPr="00C63726" w:rsidRDefault="009C7CC4" w:rsidP="009C7CC4">
      <w:pPr>
        <w:spacing w:line="380" w:lineRule="exact"/>
        <w:ind w:right="-51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4633">
        <w:rPr>
          <w:rFonts w:ascii="TH SarabunPSK" w:hAnsi="TH SarabunPSK" w:cs="TH SarabunPSK"/>
          <w:sz w:val="32"/>
          <w:szCs w:val="32"/>
          <w:cs/>
        </w:rPr>
        <w:t>โดยได้แนบประวัติและผลงานของผู้ได้รับการเสนอชื่อ เพื่อ</w:t>
      </w:r>
      <w:r w:rsidRPr="00C63726">
        <w:rPr>
          <w:rFonts w:ascii="TH SarabunPSK" w:hAnsi="TH SarabunPSK" w:cs="TH SarabunPSK"/>
          <w:sz w:val="32"/>
          <w:szCs w:val="32"/>
          <w:cs/>
        </w:rPr>
        <w:t>ประกอบการพิจารณา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(โดย</w:t>
      </w:r>
      <w:r w:rsidRPr="002E78B5">
        <w:rPr>
          <w:rFonts w:ascii="TH SarabunPSK" w:hAnsi="TH SarabunPSK" w:cs="TH SarabunPSK" w:hint="cs"/>
          <w:sz w:val="32"/>
          <w:szCs w:val="32"/>
          <w:cs/>
        </w:rPr>
        <w:t>ให้ผู้ได้รับการเสนอชื่อลงนามในแบบ</w:t>
      </w:r>
      <w:r w:rsidRPr="002E78B5">
        <w:rPr>
          <w:rFonts w:ascii="TH SarabunPSK" w:hAnsi="TH SarabunPSK" w:cs="TH SarabunPSK"/>
          <w:sz w:val="32"/>
          <w:szCs w:val="32"/>
          <w:cs/>
        </w:rPr>
        <w:t>รายละเอียดประวัติและผลงานของผู้ได้รับการเสนอชื่อ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>ด้วย)</w:t>
      </w:r>
    </w:p>
    <w:p w14:paraId="51F62635" w14:textId="77777777" w:rsidR="001519C5" w:rsidRPr="00C63726" w:rsidRDefault="001519C5" w:rsidP="009B723D">
      <w:pPr>
        <w:spacing w:line="22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6922B68F" w14:textId="77777777" w:rsidR="009B723D" w:rsidRPr="00C63726" w:rsidRDefault="009B723D" w:rsidP="009B723D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เหตุผลสนับสนุนในการเสนอชื่อ </w:t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3C28D6C" w14:textId="77777777" w:rsidR="009B723D" w:rsidRPr="00C63726" w:rsidRDefault="009B723D" w:rsidP="009B723D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9B863A5" w14:textId="77777777" w:rsidR="009B723D" w:rsidRPr="00C63726" w:rsidRDefault="009B723D" w:rsidP="009B723D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1D36AB7" w14:textId="77777777" w:rsidR="009B723D" w:rsidRPr="00C63726" w:rsidRDefault="009B723D" w:rsidP="009B723D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6B1A3AE" w14:textId="77777777" w:rsidR="009B723D" w:rsidRPr="00C63726" w:rsidRDefault="009B723D" w:rsidP="009B723D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7E122B5" w14:textId="77777777" w:rsidR="009B723D" w:rsidRDefault="009B723D" w:rsidP="009B723D">
      <w:pPr>
        <w:spacing w:line="32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62FD31B9" w14:textId="77777777" w:rsidR="009B723D" w:rsidRPr="00C63726" w:rsidRDefault="009B723D" w:rsidP="009B723D">
      <w:pPr>
        <w:spacing w:line="32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26697A59" w14:textId="77777777" w:rsidR="009B723D" w:rsidRPr="00C63726" w:rsidRDefault="009B723D" w:rsidP="009B723D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78770A4" w14:textId="77777777" w:rsidR="009B723D" w:rsidRPr="00C63726" w:rsidRDefault="009B723D" w:rsidP="009B723D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cs/>
        </w:rPr>
        <w:t>)</w:t>
      </w:r>
    </w:p>
    <w:p w14:paraId="61F901EB" w14:textId="77777777" w:rsidR="009B723D" w:rsidRPr="00C63726" w:rsidRDefault="009B723D" w:rsidP="009B723D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CB7302" w14:textId="77777777" w:rsidR="009B723D" w:rsidRPr="00C63726" w:rsidRDefault="009B723D" w:rsidP="009B723D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007D704" w14:textId="77777777" w:rsidR="009B723D" w:rsidRPr="00C63726" w:rsidRDefault="009B723D" w:rsidP="00CA64CA">
      <w:pPr>
        <w:spacing w:line="240" w:lineRule="exact"/>
        <w:ind w:left="3600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67D06C46" w14:textId="77777777" w:rsidR="009B723D" w:rsidRPr="001F5C5C" w:rsidRDefault="009B723D" w:rsidP="009B723D">
      <w:pPr>
        <w:pStyle w:val="BodyText"/>
        <w:spacing w:after="0" w:line="340" w:lineRule="exact"/>
        <w:ind w:right="-50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5C5C">
        <w:rPr>
          <w:rFonts w:ascii="TH SarabunPSK" w:hAnsi="TH SarabunPSK" w:cs="TH SarabunPSK"/>
          <w:b/>
          <w:bCs/>
          <w:sz w:val="32"/>
          <w:szCs w:val="32"/>
          <w:cs/>
        </w:rPr>
        <w:t>โปรดส่งแบบเสนอชื่อพร้อมประวัติและผลงานของผู้ได้รับการเสนอชื่อเป็นเอกสารลับไปยัง</w:t>
      </w:r>
    </w:p>
    <w:p w14:paraId="6819CC02" w14:textId="77777777" w:rsidR="003329AE" w:rsidRDefault="003329AE" w:rsidP="003329AE">
      <w:pPr>
        <w:pStyle w:val="BodyTextIndent2"/>
        <w:spacing w:line="340" w:lineRule="exact"/>
        <w:ind w:left="-540" w:right="-919" w:firstLine="0"/>
        <w:jc w:val="center"/>
        <w:rPr>
          <w:rFonts w:ascii="TH SarabunPSK" w:hAnsi="TH SarabunPSK" w:cs="TH SarabunPSK"/>
          <w:sz w:val="32"/>
          <w:szCs w:val="32"/>
        </w:rPr>
      </w:pPr>
      <w:r w:rsidRPr="001F5C5C">
        <w:rPr>
          <w:rFonts w:ascii="TH SarabunPSK" w:hAnsi="TH SarabunPSK" w:cs="TH SarabunPSK"/>
          <w:sz w:val="32"/>
          <w:szCs w:val="32"/>
          <w:cs/>
        </w:rPr>
        <w:t>เลขานุการคณะกรรมการสรรหาอธิการบดีมหาวิทยาลัยเทคโนโลยีสุรนารี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272">
        <w:rPr>
          <w:rFonts w:ascii="TH SarabunPSK Bold" w:hAnsi="TH SarabunPSK Bold" w:cs="TH SarabunPSK" w:hint="cs"/>
          <w:sz w:val="32"/>
          <w:szCs w:val="32"/>
          <w:cs/>
        </w:rPr>
        <w:t>(รอง</w:t>
      </w:r>
      <w:r w:rsidRPr="00135272">
        <w:rPr>
          <w:rFonts w:ascii="TH SarabunPSK Bold" w:hAnsi="TH SarabunPSK Bold" w:cs="TH SarabunPSK"/>
          <w:sz w:val="32"/>
          <w:szCs w:val="32"/>
          <w:cs/>
        </w:rPr>
        <w:t>ศาสตราจารย์ ดร.สิทธิชัย แสงอาทิตย์</w:t>
      </w:r>
      <w:r w:rsidRPr="00135272">
        <w:rPr>
          <w:rFonts w:ascii="TH SarabunPSK Bold" w:hAnsi="TH SarabunPSK Bold" w:cs="TH SarabunPSK" w:hint="cs"/>
          <w:sz w:val="32"/>
          <w:szCs w:val="32"/>
          <w:cs/>
        </w:rPr>
        <w:t>)</w:t>
      </w:r>
      <w:r w:rsidRPr="001F5C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0B462C9" w14:textId="77777777" w:rsidR="003329AE" w:rsidRPr="001F5C5C" w:rsidRDefault="003329AE" w:rsidP="003329AE">
      <w:pPr>
        <w:pStyle w:val="BodyTextIndent2"/>
        <w:spacing w:line="340" w:lineRule="exact"/>
        <w:ind w:left="-540" w:right="-919" w:firstLine="0"/>
        <w:jc w:val="center"/>
        <w:rPr>
          <w:rFonts w:ascii="TH SarabunPSK" w:hAnsi="TH SarabunPSK" w:cs="TH SarabunPSK"/>
          <w:bCs w:val="0"/>
          <w:sz w:val="32"/>
          <w:szCs w:val="32"/>
        </w:rPr>
      </w:pPr>
      <w:r w:rsidRPr="001F5C5C">
        <w:rPr>
          <w:rFonts w:ascii="TH SarabunPSK" w:hAnsi="TH SarabunPSK" w:cs="TH SarabunPSK"/>
          <w:sz w:val="32"/>
          <w:szCs w:val="32"/>
          <w:cs/>
        </w:rPr>
        <w:t xml:space="preserve">สำนักงานสภามหาวิทยาลัยเทคโนโลยีสุรนารี </w:t>
      </w:r>
      <w:r w:rsidRPr="001F5C5C">
        <w:rPr>
          <w:rFonts w:ascii="TH SarabunPSK" w:hAnsi="TH SarabunPSK" w:cs="TH SarabunPSK"/>
          <w:sz w:val="32"/>
          <w:szCs w:val="32"/>
        </w:rPr>
        <w:t xml:space="preserve">111 </w:t>
      </w:r>
      <w:r w:rsidRPr="001F5C5C">
        <w:rPr>
          <w:rFonts w:ascii="TH SarabunPSK" w:hAnsi="TH SarabunPSK" w:cs="TH SarabunPSK"/>
          <w:sz w:val="32"/>
          <w:szCs w:val="32"/>
          <w:cs/>
        </w:rPr>
        <w:t>ถนนมหาวิทยาลัย ตำบลสุรนารี อำเภอเมือง จังหวัดนครราชสีมา</w:t>
      </w:r>
      <w:r w:rsidRPr="001F5C5C">
        <w:rPr>
          <w:rFonts w:ascii="TH SarabunPSK" w:hAnsi="TH SarabunPSK" w:cs="TH SarabunPSK"/>
          <w:sz w:val="32"/>
          <w:szCs w:val="32"/>
        </w:rPr>
        <w:t xml:space="preserve"> 30000</w:t>
      </w:r>
    </w:p>
    <w:p w14:paraId="40E24030" w14:textId="2AD43770" w:rsidR="00361844" w:rsidRPr="00361844" w:rsidRDefault="003329AE" w:rsidP="00F34A01">
      <w:pPr>
        <w:pStyle w:val="BodyTextIndent2"/>
        <w:spacing w:line="340" w:lineRule="exact"/>
        <w:ind w:left="-1080" w:right="-1099" w:firstLine="0"/>
        <w:jc w:val="center"/>
        <w:rPr>
          <w:rFonts w:ascii="TH SarabunPSK" w:hAnsi="TH SarabunPSK" w:cs="TH SarabunPSK" w:hint="cs"/>
          <w:b w:val="0"/>
          <w:color w:val="FF0000"/>
          <w:spacing w:val="-4"/>
          <w:sz w:val="32"/>
          <w:szCs w:val="32"/>
        </w:rPr>
      </w:pPr>
      <w:r w:rsidRPr="00361844">
        <w:rPr>
          <w:rFonts w:ascii="TH SarabunPSK" w:hAnsi="TH SarabunPSK" w:cs="TH SarabunPSK"/>
          <w:b w:val="0"/>
          <w:sz w:val="32"/>
          <w:szCs w:val="32"/>
          <w:cs/>
        </w:rPr>
        <w:t xml:space="preserve"> </w:t>
      </w:r>
      <w:r w:rsidRPr="00361844">
        <w:rPr>
          <w:rFonts w:ascii="TH SarabunPSK" w:hAnsi="TH SarabunPSK" w:cs="TH SarabunPSK"/>
          <w:b w:val="0"/>
          <w:spacing w:val="-4"/>
          <w:sz w:val="32"/>
          <w:szCs w:val="32"/>
          <w:cs/>
        </w:rPr>
        <w:t xml:space="preserve">ภายในวันที่ </w:t>
      </w:r>
      <w:r w:rsidRPr="00AF5F4E">
        <w:rPr>
          <w:rFonts w:ascii="TH SarabunPSK" w:hAnsi="TH SarabunPSK" w:cs="TH SarabunPSK" w:hint="cs"/>
          <w:b w:val="0"/>
          <w:sz w:val="32"/>
          <w:szCs w:val="32"/>
          <w:cs/>
        </w:rPr>
        <w:t>2 พฤษภาคม พ.ศ. 2568</w:t>
      </w:r>
      <w:r w:rsidRPr="00361844">
        <w:rPr>
          <w:rFonts w:ascii="TH SarabunPSK" w:hAnsi="TH SarabunPSK" w:cs="TH SarabunPSK"/>
          <w:b w:val="0"/>
          <w:sz w:val="32"/>
          <w:szCs w:val="32"/>
          <w:cs/>
        </w:rPr>
        <w:t xml:space="preserve"> </w:t>
      </w:r>
      <w:r w:rsidRPr="00361844">
        <w:rPr>
          <w:rFonts w:ascii="TH SarabunPSK" w:hAnsi="TH SarabunPSK" w:cs="TH SarabunPSK" w:hint="cs"/>
          <w:b w:val="0"/>
          <w:spacing w:val="-4"/>
          <w:sz w:val="32"/>
          <w:szCs w:val="32"/>
          <w:cs/>
          <w:lang w:eastAsia="ja-JP"/>
        </w:rPr>
        <w:t>เวลา 16.30 น.</w:t>
      </w:r>
      <w:r w:rsidRPr="00361844">
        <w:rPr>
          <w:rFonts w:ascii="TH SarabunPSK" w:hAnsi="TH SarabunPSK" w:cs="TH SarabunPSK"/>
          <w:b w:val="0"/>
          <w:color w:val="FF0000"/>
          <w:spacing w:val="-4"/>
          <w:sz w:val="32"/>
          <w:szCs w:val="32"/>
        </w:rPr>
        <w:t xml:space="preserve"> </w:t>
      </w:r>
      <w:r w:rsidRPr="00361844">
        <w:rPr>
          <w:rFonts w:ascii="TH SarabunPSK Bold" w:hAnsi="TH SarabunPSK Bold" w:cs="TH SarabunPSK"/>
          <w:spacing w:val="-4"/>
          <w:sz w:val="32"/>
          <w:szCs w:val="32"/>
          <w:cs/>
        </w:rPr>
        <w:t>(</w:t>
      </w:r>
      <w:r w:rsidRPr="00361844">
        <w:rPr>
          <w:rFonts w:ascii="TH SarabunPSK" w:hAnsi="TH SarabunPSK" w:cs="TH SarabunPSK"/>
          <w:spacing w:val="-4"/>
          <w:sz w:val="32"/>
          <w:szCs w:val="32"/>
          <w:cs/>
        </w:rPr>
        <w:t>จะถือเอาวัน</w:t>
      </w:r>
      <w:r w:rsidRPr="0036184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-เวลาออกตามระบบสารบรรณของ </w:t>
      </w:r>
      <w:r w:rsidRPr="00361844">
        <w:rPr>
          <w:rFonts w:ascii="TH SarabunPSK" w:hAnsi="TH SarabunPSK" w:cs="TH SarabunPSK"/>
          <w:spacing w:val="-4"/>
          <w:sz w:val="32"/>
          <w:szCs w:val="32"/>
          <w:cs/>
        </w:rPr>
        <w:t>ม</w:t>
      </w:r>
      <w:r w:rsidRPr="0036184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ทส. </w:t>
      </w:r>
      <w:r w:rsidRPr="00361844">
        <w:rPr>
          <w:rFonts w:ascii="TH SarabunPSK" w:hAnsi="TH SarabunPSK" w:cs="TH SarabunPSK"/>
          <w:spacing w:val="-4"/>
          <w:sz w:val="32"/>
          <w:szCs w:val="32"/>
          <w:cs/>
        </w:rPr>
        <w:t>ประทับตราเป็นสำคัญ</w:t>
      </w:r>
      <w:r w:rsidRPr="00361844">
        <w:rPr>
          <w:rFonts w:ascii="TH SarabunPSK Bold" w:hAnsi="TH SarabunPSK Bold" w:cs="TH SarabunPSK"/>
          <w:spacing w:val="-4"/>
          <w:sz w:val="32"/>
          <w:szCs w:val="32"/>
          <w:cs/>
        </w:rPr>
        <w:t>)</w:t>
      </w:r>
    </w:p>
    <w:sectPr w:rsidR="00361844" w:rsidRPr="00361844" w:rsidSect="005352DC">
      <w:pgSz w:w="11907" w:h="16840" w:code="9"/>
      <w:pgMar w:top="1151" w:right="1418" w:bottom="561" w:left="1418" w:header="567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11547" w14:textId="77777777" w:rsidR="00A43AE1" w:rsidRDefault="00A43AE1">
      <w:r>
        <w:separator/>
      </w:r>
    </w:p>
  </w:endnote>
  <w:endnote w:type="continuationSeparator" w:id="0">
    <w:p w14:paraId="1CEB7DF4" w14:textId="77777777" w:rsidR="00A43AE1" w:rsidRDefault="00A4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57622" w14:textId="77777777" w:rsidR="00A43AE1" w:rsidRDefault="00A43AE1">
      <w:r>
        <w:separator/>
      </w:r>
    </w:p>
  </w:footnote>
  <w:footnote w:type="continuationSeparator" w:id="0">
    <w:p w14:paraId="5118CC0A" w14:textId="77777777" w:rsidR="00A43AE1" w:rsidRDefault="00A4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11BEC"/>
    <w:multiLevelType w:val="hybridMultilevel"/>
    <w:tmpl w:val="B82038D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99853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AB"/>
    <w:rsid w:val="00023F41"/>
    <w:rsid w:val="000360C3"/>
    <w:rsid w:val="00037A4A"/>
    <w:rsid w:val="00040976"/>
    <w:rsid w:val="000425B1"/>
    <w:rsid w:val="00074505"/>
    <w:rsid w:val="000B4B57"/>
    <w:rsid w:val="000C518D"/>
    <w:rsid w:val="000D2890"/>
    <w:rsid w:val="000D2A0B"/>
    <w:rsid w:val="000D357F"/>
    <w:rsid w:val="000E6BAC"/>
    <w:rsid w:val="00101050"/>
    <w:rsid w:val="00125681"/>
    <w:rsid w:val="001341AB"/>
    <w:rsid w:val="00135272"/>
    <w:rsid w:val="00135717"/>
    <w:rsid w:val="00136923"/>
    <w:rsid w:val="00151741"/>
    <w:rsid w:val="001519C5"/>
    <w:rsid w:val="00165984"/>
    <w:rsid w:val="00180EF5"/>
    <w:rsid w:val="001C275A"/>
    <w:rsid w:val="001D0B78"/>
    <w:rsid w:val="001D28B3"/>
    <w:rsid w:val="001D5D4F"/>
    <w:rsid w:val="001F51DA"/>
    <w:rsid w:val="001F5C5C"/>
    <w:rsid w:val="00204CBC"/>
    <w:rsid w:val="00206241"/>
    <w:rsid w:val="0021500C"/>
    <w:rsid w:val="00235A49"/>
    <w:rsid w:val="002370D3"/>
    <w:rsid w:val="00245B47"/>
    <w:rsid w:val="0025617C"/>
    <w:rsid w:val="00264A0A"/>
    <w:rsid w:val="00292993"/>
    <w:rsid w:val="002A1206"/>
    <w:rsid w:val="002C05E1"/>
    <w:rsid w:val="002C10C0"/>
    <w:rsid w:val="002F06E5"/>
    <w:rsid w:val="00311E9C"/>
    <w:rsid w:val="00313B9D"/>
    <w:rsid w:val="003329AE"/>
    <w:rsid w:val="00336FD6"/>
    <w:rsid w:val="00344230"/>
    <w:rsid w:val="0035066B"/>
    <w:rsid w:val="00361844"/>
    <w:rsid w:val="00363EC4"/>
    <w:rsid w:val="00382AC3"/>
    <w:rsid w:val="003876A8"/>
    <w:rsid w:val="003933AF"/>
    <w:rsid w:val="003A61B1"/>
    <w:rsid w:val="003A75C1"/>
    <w:rsid w:val="003E497E"/>
    <w:rsid w:val="004234B2"/>
    <w:rsid w:val="00440355"/>
    <w:rsid w:val="00454D74"/>
    <w:rsid w:val="00457707"/>
    <w:rsid w:val="004602B7"/>
    <w:rsid w:val="00482767"/>
    <w:rsid w:val="00495E86"/>
    <w:rsid w:val="004B2408"/>
    <w:rsid w:val="004B4633"/>
    <w:rsid w:val="004C3523"/>
    <w:rsid w:val="004C460F"/>
    <w:rsid w:val="004D26DE"/>
    <w:rsid w:val="004D49FE"/>
    <w:rsid w:val="004D707B"/>
    <w:rsid w:val="004D74D4"/>
    <w:rsid w:val="004F39B9"/>
    <w:rsid w:val="00520643"/>
    <w:rsid w:val="005352DC"/>
    <w:rsid w:val="005379A6"/>
    <w:rsid w:val="0055278C"/>
    <w:rsid w:val="005800FF"/>
    <w:rsid w:val="00595FC8"/>
    <w:rsid w:val="005B74B9"/>
    <w:rsid w:val="005E0313"/>
    <w:rsid w:val="005E368D"/>
    <w:rsid w:val="005F6A48"/>
    <w:rsid w:val="00633D9B"/>
    <w:rsid w:val="00634B21"/>
    <w:rsid w:val="00654635"/>
    <w:rsid w:val="00694DF4"/>
    <w:rsid w:val="0069639B"/>
    <w:rsid w:val="006A6FE2"/>
    <w:rsid w:val="006B4C36"/>
    <w:rsid w:val="006F504A"/>
    <w:rsid w:val="006F61C3"/>
    <w:rsid w:val="007068EE"/>
    <w:rsid w:val="007133B7"/>
    <w:rsid w:val="007150B3"/>
    <w:rsid w:val="00715CE2"/>
    <w:rsid w:val="00744626"/>
    <w:rsid w:val="007637DC"/>
    <w:rsid w:val="007647D9"/>
    <w:rsid w:val="00766C34"/>
    <w:rsid w:val="00775124"/>
    <w:rsid w:val="007B0EF7"/>
    <w:rsid w:val="007B1762"/>
    <w:rsid w:val="007B2367"/>
    <w:rsid w:val="007B5DAA"/>
    <w:rsid w:val="007C22A4"/>
    <w:rsid w:val="007E573F"/>
    <w:rsid w:val="007F02E5"/>
    <w:rsid w:val="007F3CE1"/>
    <w:rsid w:val="007F49D1"/>
    <w:rsid w:val="007F5497"/>
    <w:rsid w:val="008121F0"/>
    <w:rsid w:val="00813B46"/>
    <w:rsid w:val="00814B75"/>
    <w:rsid w:val="00835487"/>
    <w:rsid w:val="00875122"/>
    <w:rsid w:val="008775BF"/>
    <w:rsid w:val="00886695"/>
    <w:rsid w:val="008D1734"/>
    <w:rsid w:val="008D474D"/>
    <w:rsid w:val="008E0E1E"/>
    <w:rsid w:val="008F65C0"/>
    <w:rsid w:val="00954CF0"/>
    <w:rsid w:val="009666C7"/>
    <w:rsid w:val="0097247B"/>
    <w:rsid w:val="00974589"/>
    <w:rsid w:val="00976113"/>
    <w:rsid w:val="009820B6"/>
    <w:rsid w:val="009A0AEE"/>
    <w:rsid w:val="009A1875"/>
    <w:rsid w:val="009B723D"/>
    <w:rsid w:val="009C7CC4"/>
    <w:rsid w:val="009F0456"/>
    <w:rsid w:val="009F440A"/>
    <w:rsid w:val="009F6E2C"/>
    <w:rsid w:val="00A20D78"/>
    <w:rsid w:val="00A43AE1"/>
    <w:rsid w:val="00A50A9C"/>
    <w:rsid w:val="00A54D8A"/>
    <w:rsid w:val="00A6667E"/>
    <w:rsid w:val="00A70968"/>
    <w:rsid w:val="00A7578F"/>
    <w:rsid w:val="00A767FF"/>
    <w:rsid w:val="00A804F0"/>
    <w:rsid w:val="00A94C5F"/>
    <w:rsid w:val="00AA56A4"/>
    <w:rsid w:val="00AA7CCA"/>
    <w:rsid w:val="00AD7430"/>
    <w:rsid w:val="00AF5F4E"/>
    <w:rsid w:val="00B26156"/>
    <w:rsid w:val="00B42427"/>
    <w:rsid w:val="00B439AA"/>
    <w:rsid w:val="00B9733E"/>
    <w:rsid w:val="00BA2ACC"/>
    <w:rsid w:val="00BB0AC2"/>
    <w:rsid w:val="00BE1B58"/>
    <w:rsid w:val="00BE510E"/>
    <w:rsid w:val="00BF77F1"/>
    <w:rsid w:val="00C0312F"/>
    <w:rsid w:val="00C40392"/>
    <w:rsid w:val="00C40B41"/>
    <w:rsid w:val="00C54B3A"/>
    <w:rsid w:val="00C63726"/>
    <w:rsid w:val="00C67F4A"/>
    <w:rsid w:val="00C729AE"/>
    <w:rsid w:val="00C855BD"/>
    <w:rsid w:val="00C860E7"/>
    <w:rsid w:val="00CA64CA"/>
    <w:rsid w:val="00CB3AE1"/>
    <w:rsid w:val="00CB74AD"/>
    <w:rsid w:val="00CD1010"/>
    <w:rsid w:val="00CD5FED"/>
    <w:rsid w:val="00CF0E75"/>
    <w:rsid w:val="00CF1309"/>
    <w:rsid w:val="00CF39EC"/>
    <w:rsid w:val="00D11198"/>
    <w:rsid w:val="00D32F72"/>
    <w:rsid w:val="00D36016"/>
    <w:rsid w:val="00D56792"/>
    <w:rsid w:val="00D62D5F"/>
    <w:rsid w:val="00D953E4"/>
    <w:rsid w:val="00DF0D15"/>
    <w:rsid w:val="00E040A4"/>
    <w:rsid w:val="00E06730"/>
    <w:rsid w:val="00E10940"/>
    <w:rsid w:val="00E43A0B"/>
    <w:rsid w:val="00E468A8"/>
    <w:rsid w:val="00E943EC"/>
    <w:rsid w:val="00EB3DD7"/>
    <w:rsid w:val="00EC6321"/>
    <w:rsid w:val="00ED0A8E"/>
    <w:rsid w:val="00ED391F"/>
    <w:rsid w:val="00ED6919"/>
    <w:rsid w:val="00EF4694"/>
    <w:rsid w:val="00F03278"/>
    <w:rsid w:val="00F04E2F"/>
    <w:rsid w:val="00F13053"/>
    <w:rsid w:val="00F34A01"/>
    <w:rsid w:val="00F66234"/>
    <w:rsid w:val="00FA0E65"/>
    <w:rsid w:val="00FA36A7"/>
    <w:rsid w:val="00FC6BEB"/>
    <w:rsid w:val="00FC718A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12D3C"/>
  <w15:docId w15:val="{AF83D99A-0AE2-47C9-A1EB-A4403EE2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line="380" w:lineRule="exact"/>
      <w:jc w:val="both"/>
      <w:outlineLvl w:val="1"/>
    </w:pPr>
    <w:rPr>
      <w:rFonts w:ascii="DilleniaUPC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070" w:hanging="3600"/>
    </w:pPr>
    <w:rPr>
      <w:rFonts w:ascii="DilleniaUPC" w:hAnsi="DilleniaUPC" w:cs="DilleniaUPC"/>
      <w:sz w:val="30"/>
      <w:szCs w:val="3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pPr>
      <w:ind w:left="3600" w:hanging="3600"/>
    </w:pPr>
    <w:rPr>
      <w:rFonts w:ascii="DilleniaUPC" w:hAnsi="DilleniaUPC" w:cs="DilleniaUPC"/>
      <w:b/>
      <w:bCs/>
      <w:sz w:val="30"/>
      <w:szCs w:val="3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D2A0B"/>
    <w:rPr>
      <w:rFonts w:ascii="Tahoma" w:hAnsi="Tahoma"/>
      <w:sz w:val="16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D62D5F"/>
    <w:rPr>
      <w:rFonts w:ascii="DilleniaUPC" w:hAnsi="DilleniaUPC" w:cs="DilleniaUPC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99"/>
    <w:unhideWhenUsed/>
    <w:rsid w:val="00694DF4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rsid w:val="00694DF4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4234B2"/>
    <w:pPr>
      <w:ind w:left="720"/>
      <w:contextualSpacing/>
    </w:pPr>
    <w:rPr>
      <w:rFonts w:ascii="DilleniaUPC" w:eastAsia="Times New Roman" w:hAnsi="DilleniaUPC"/>
      <w:b/>
      <w:bCs/>
      <w:spacing w:val="-6"/>
      <w:sz w:val="32"/>
      <w:szCs w:val="4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แบบเสนอชื่อบุคคลเพื่อรับปริญญาดุษฎีบัณฑิตกิตติมศักดิ์</vt:lpstr>
    </vt:vector>
  </TitlesOfParts>
  <Company>ccs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แบบเสนอชื่อบุคคลเพื่อรับปริญญาดุษฎีบัณฑิตกิตติมศักดิ์</dc:title>
  <dc:subject/>
  <dc:creator>DELL</dc:creator>
  <cp:keywords/>
  <cp:lastModifiedBy>Jantakarn Plangklang</cp:lastModifiedBy>
  <cp:revision>3</cp:revision>
  <cp:lastPrinted>2025-04-01T06:07:00Z</cp:lastPrinted>
  <dcterms:created xsi:type="dcterms:W3CDTF">2025-04-03T08:15:00Z</dcterms:created>
  <dcterms:modified xsi:type="dcterms:W3CDTF">2025-04-18T09:21:00Z</dcterms:modified>
</cp:coreProperties>
</file>